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Информация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об осуществлении органами государственного контроля (надзора) проверок деятельности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Орловской области</w:t>
      </w:r>
    </w:p>
    <w:p w:rsidR="00A04538" w:rsidRDefault="00CA0F94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30D8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6137">
        <w:rPr>
          <w:rFonts w:ascii="Times New Roman" w:hAnsi="Times New Roman" w:cs="Times New Roman"/>
          <w:sz w:val="28"/>
          <w:szCs w:val="28"/>
        </w:rPr>
        <w:t>янва</w:t>
      </w:r>
      <w:r w:rsidR="002512A6">
        <w:rPr>
          <w:rFonts w:ascii="Times New Roman" w:hAnsi="Times New Roman" w:cs="Times New Roman"/>
          <w:sz w:val="28"/>
          <w:szCs w:val="28"/>
        </w:rPr>
        <w:t>ря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20</w:t>
      </w:r>
      <w:r w:rsidR="00D57276">
        <w:rPr>
          <w:rFonts w:ascii="Times New Roman" w:hAnsi="Times New Roman" w:cs="Times New Roman"/>
          <w:sz w:val="28"/>
          <w:szCs w:val="28"/>
        </w:rPr>
        <w:t>2</w:t>
      </w:r>
      <w:r w:rsidR="00866137">
        <w:rPr>
          <w:rFonts w:ascii="Times New Roman" w:hAnsi="Times New Roman" w:cs="Times New Roman"/>
          <w:sz w:val="28"/>
          <w:szCs w:val="28"/>
        </w:rPr>
        <w:t>6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p w:rsidR="00830830" w:rsidRDefault="00830830" w:rsidP="0083083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15" w:type="dxa"/>
        <w:tblLook w:val="04A0" w:firstRow="1" w:lastRow="0" w:firstColumn="1" w:lastColumn="0" w:noHBand="0" w:noVBand="1"/>
      </w:tblPr>
      <w:tblGrid>
        <w:gridCol w:w="617"/>
        <w:gridCol w:w="2497"/>
        <w:gridCol w:w="3685"/>
        <w:gridCol w:w="2736"/>
        <w:gridCol w:w="2160"/>
        <w:gridCol w:w="3420"/>
      </w:tblGrid>
      <w:tr w:rsidR="0081035B" w:rsidTr="007C3E36">
        <w:tc>
          <w:tcPr>
            <w:tcW w:w="617" w:type="dxa"/>
            <w:vAlign w:val="center"/>
          </w:tcPr>
          <w:p w:rsidR="0081035B" w:rsidRPr="002512A6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1035B" w:rsidRPr="002512A6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A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объектов контроля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органа государственного контроля (надзора)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Проверенное направление деятельности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контрольного мероприятия</w:t>
            </w:r>
          </w:p>
        </w:tc>
      </w:tr>
      <w:tr w:rsidR="0081035B" w:rsidTr="0081035B">
        <w:trPr>
          <w:trHeight w:val="1248"/>
        </w:trPr>
        <w:tc>
          <w:tcPr>
            <w:tcW w:w="617" w:type="dxa"/>
            <w:vAlign w:val="center"/>
          </w:tcPr>
          <w:p w:rsidR="0081035B" w:rsidRPr="00FB33C8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3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7" w:type="dxa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УФК по Орловской области</w:t>
            </w:r>
          </w:p>
        </w:tc>
        <w:tc>
          <w:tcPr>
            <w:tcW w:w="3685" w:type="dxa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Федеральной службы безопасности Российской Федерации по Орловской области</w:t>
            </w:r>
          </w:p>
        </w:tc>
        <w:tc>
          <w:tcPr>
            <w:tcW w:w="2736" w:type="dxa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 режима секретности и безопасности информации</w:t>
            </w:r>
          </w:p>
        </w:tc>
        <w:tc>
          <w:tcPr>
            <w:tcW w:w="2160" w:type="dxa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04.09.2025 - 12.09.2025</w:t>
            </w:r>
          </w:p>
        </w:tc>
        <w:tc>
          <w:tcPr>
            <w:tcW w:w="3420" w:type="dxa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 проведения комплексной выездной проверки от 12.09.2025 № 3-4882</w:t>
            </w:r>
          </w:p>
        </w:tc>
      </w:tr>
    </w:tbl>
    <w:p w:rsidR="004D4662" w:rsidRDefault="004D4662" w:rsidP="004D46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D4662" w:rsidSect="009C22FD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04"/>
    <w:rsid w:val="0002056B"/>
    <w:rsid w:val="00042439"/>
    <w:rsid w:val="00044AC4"/>
    <w:rsid w:val="00094582"/>
    <w:rsid w:val="00135432"/>
    <w:rsid w:val="00192BB5"/>
    <w:rsid w:val="001C7BB6"/>
    <w:rsid w:val="002512A6"/>
    <w:rsid w:val="00263BFC"/>
    <w:rsid w:val="00277A8E"/>
    <w:rsid w:val="002B08FE"/>
    <w:rsid w:val="003B3FF8"/>
    <w:rsid w:val="003C5AC9"/>
    <w:rsid w:val="00476407"/>
    <w:rsid w:val="004D4662"/>
    <w:rsid w:val="004E3A6C"/>
    <w:rsid w:val="0050776F"/>
    <w:rsid w:val="00540196"/>
    <w:rsid w:val="00550317"/>
    <w:rsid w:val="00555293"/>
    <w:rsid w:val="005D690A"/>
    <w:rsid w:val="005F1A06"/>
    <w:rsid w:val="00615B52"/>
    <w:rsid w:val="00630D81"/>
    <w:rsid w:val="006426F8"/>
    <w:rsid w:val="0069410A"/>
    <w:rsid w:val="006B510D"/>
    <w:rsid w:val="006D5035"/>
    <w:rsid w:val="006F1204"/>
    <w:rsid w:val="007164C5"/>
    <w:rsid w:val="007653D8"/>
    <w:rsid w:val="007830F8"/>
    <w:rsid w:val="007A1759"/>
    <w:rsid w:val="007B0954"/>
    <w:rsid w:val="007C05D5"/>
    <w:rsid w:val="007C3E36"/>
    <w:rsid w:val="0081035B"/>
    <w:rsid w:val="00824DE6"/>
    <w:rsid w:val="00830830"/>
    <w:rsid w:val="00866137"/>
    <w:rsid w:val="00886FD2"/>
    <w:rsid w:val="00904473"/>
    <w:rsid w:val="00913E6E"/>
    <w:rsid w:val="009C22FD"/>
    <w:rsid w:val="009C3CEA"/>
    <w:rsid w:val="00A04538"/>
    <w:rsid w:val="00A14575"/>
    <w:rsid w:val="00A21452"/>
    <w:rsid w:val="00AE6E6B"/>
    <w:rsid w:val="00B1129E"/>
    <w:rsid w:val="00B1760D"/>
    <w:rsid w:val="00B21E8C"/>
    <w:rsid w:val="00B33DE6"/>
    <w:rsid w:val="00B60D47"/>
    <w:rsid w:val="00B83DDB"/>
    <w:rsid w:val="00BF2A28"/>
    <w:rsid w:val="00C15EE2"/>
    <w:rsid w:val="00C44126"/>
    <w:rsid w:val="00C62459"/>
    <w:rsid w:val="00CA0A36"/>
    <w:rsid w:val="00CA0F94"/>
    <w:rsid w:val="00CF36DF"/>
    <w:rsid w:val="00D1053E"/>
    <w:rsid w:val="00D5093F"/>
    <w:rsid w:val="00D57276"/>
    <w:rsid w:val="00D65B36"/>
    <w:rsid w:val="00D75A96"/>
    <w:rsid w:val="00D81630"/>
    <w:rsid w:val="00D94DA7"/>
    <w:rsid w:val="00DE0573"/>
    <w:rsid w:val="00DF137A"/>
    <w:rsid w:val="00E80FB4"/>
    <w:rsid w:val="00F01783"/>
    <w:rsid w:val="00F02444"/>
    <w:rsid w:val="00F108E6"/>
    <w:rsid w:val="00F1458B"/>
    <w:rsid w:val="00F41108"/>
    <w:rsid w:val="00FB24C5"/>
    <w:rsid w:val="00FB33C8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FE741-7FBE-4CD7-A796-4D782D7D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Татьяна Валерьевна</dc:creator>
  <cp:keywords/>
  <dc:description/>
  <cp:lastModifiedBy>Андросова Ирина Анатольевна</cp:lastModifiedBy>
  <cp:revision>30</cp:revision>
  <cp:lastPrinted>2025-10-01T13:02:00Z</cp:lastPrinted>
  <dcterms:created xsi:type="dcterms:W3CDTF">2021-03-19T12:41:00Z</dcterms:created>
  <dcterms:modified xsi:type="dcterms:W3CDTF">2025-12-30T07:37:00Z</dcterms:modified>
</cp:coreProperties>
</file>